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D7" w:rsidRPr="000756D7" w:rsidRDefault="000756D7" w:rsidP="000756D7">
      <w:pPr>
        <w:jc w:val="center"/>
        <w:rPr>
          <w:b/>
        </w:rPr>
      </w:pPr>
      <w:r w:rsidRPr="000756D7">
        <w:rPr>
          <w:b/>
        </w:rPr>
        <w:t>ДЕКЛАРАЦИЯ ЗА ОСИНОВЯВАНЕ НА ДОМАШЕН ЛЮБИМЕЦ</w:t>
      </w:r>
    </w:p>
    <w:p w:rsidR="000756D7" w:rsidRDefault="000756D7" w:rsidP="000756D7">
      <w:pPr>
        <w:spacing w:after="0"/>
        <w:jc w:val="center"/>
      </w:pPr>
      <w:r>
        <w:t>№ ............ / ...................................</w:t>
      </w:r>
    </w:p>
    <w:p w:rsidR="000756D7" w:rsidRDefault="000756D7" w:rsidP="000756D7">
      <w:pPr>
        <w:spacing w:after="0"/>
        <w:jc w:val="center"/>
        <w:rPr>
          <w:sz w:val="20"/>
          <w:szCs w:val="20"/>
        </w:rPr>
      </w:pPr>
      <w:r w:rsidRPr="000756D7">
        <w:rPr>
          <w:sz w:val="20"/>
          <w:szCs w:val="20"/>
        </w:rPr>
        <w:t>по чл. 47, ал. 2 от Закона за защита на животните (ДВ, бр. 13 от 2008 г.)</w:t>
      </w:r>
    </w:p>
    <w:p w:rsidR="000756D7" w:rsidRPr="000756D7" w:rsidRDefault="000756D7" w:rsidP="000756D7">
      <w:pPr>
        <w:spacing w:after="0"/>
        <w:jc w:val="center"/>
        <w:rPr>
          <w:sz w:val="20"/>
          <w:szCs w:val="20"/>
        </w:rPr>
      </w:pPr>
    </w:p>
    <w:p w:rsidR="000756D7" w:rsidRPr="000756D7" w:rsidRDefault="000756D7" w:rsidP="000756D7">
      <w:pPr>
        <w:spacing w:after="0"/>
        <w:jc w:val="center"/>
        <w:rPr>
          <w:b/>
        </w:rPr>
      </w:pPr>
      <w:r w:rsidRPr="000756D7">
        <w:rPr>
          <w:b/>
        </w:rPr>
        <w:t>ПРИЮТ ЗА БЕЗДОМНИ ЖИВОТНИ И СКИТАЩИ КУЧЕТА</w:t>
      </w:r>
    </w:p>
    <w:p w:rsidR="000756D7" w:rsidRDefault="000756D7" w:rsidP="000756D7">
      <w:pPr>
        <w:spacing w:after="0"/>
      </w:pPr>
      <w:r>
        <w:t xml:space="preserve">                                               гр. Разград, ул. Костур № 30, тел. 084 248868</w:t>
      </w:r>
    </w:p>
    <w:p w:rsidR="000756D7" w:rsidRDefault="000756D7" w:rsidP="000756D7">
      <w:r>
        <w:t xml:space="preserve"> </w:t>
      </w:r>
    </w:p>
    <w:p w:rsidR="000756D7" w:rsidRDefault="000756D7" w:rsidP="000756D7">
      <w:r>
        <w:t>Долуподписаният/та .............................................................................................................</w:t>
      </w:r>
      <w:r w:rsidR="00F2358A">
        <w:t>.........</w:t>
      </w:r>
      <w:r>
        <w:t>...,</w:t>
      </w:r>
    </w:p>
    <w:p w:rsidR="000756D7" w:rsidRDefault="00BB13CE" w:rsidP="000756D7">
      <w:r>
        <w:t>с ЕГН……………………………………….,</w:t>
      </w:r>
      <w:bookmarkStart w:id="0" w:name="_GoBack"/>
      <w:bookmarkEnd w:id="0"/>
      <w:r w:rsidR="000756D7">
        <w:t>л.к.№......................................, издадена на ....</w:t>
      </w:r>
      <w:r>
        <w:t>...............................</w:t>
      </w:r>
    </w:p>
    <w:p w:rsidR="000756D7" w:rsidRDefault="000756D7" w:rsidP="000756D7">
      <w:r>
        <w:t>от МВР - ........................................................................................................................</w:t>
      </w:r>
      <w:r w:rsidR="00F2358A">
        <w:t>..........</w:t>
      </w:r>
      <w:r>
        <w:t>............,</w:t>
      </w:r>
    </w:p>
    <w:p w:rsidR="000756D7" w:rsidRDefault="000756D7" w:rsidP="000756D7">
      <w:r>
        <w:t>живущ/а ..........................................................................................................................</w:t>
      </w:r>
      <w:r w:rsidR="00F2358A">
        <w:t>.........</w:t>
      </w:r>
      <w:r>
        <w:t>.........., телефон ......................................................</w:t>
      </w:r>
    </w:p>
    <w:p w:rsidR="000756D7" w:rsidRDefault="000756D7" w:rsidP="000756D7">
      <w:r>
        <w:t xml:space="preserve"> Декларирам, че:</w:t>
      </w:r>
    </w:p>
    <w:p w:rsidR="0014312A" w:rsidRDefault="000756D7" w:rsidP="000756D7">
      <w:r>
        <w:t xml:space="preserve">1. Вземам за отглеждане като компаньон куче </w:t>
      </w:r>
      <w:r w:rsidR="0014312A">
        <w:t>с номер на микрочип</w:t>
      </w:r>
      <w:r>
        <w:t xml:space="preserve"> №.......</w:t>
      </w:r>
      <w:r w:rsidR="0014312A">
        <w:t>..................</w:t>
      </w:r>
      <w:r w:rsidR="00F2358A">
        <w:t>..........</w:t>
      </w:r>
      <w:r>
        <w:t xml:space="preserve">.., </w:t>
      </w:r>
    </w:p>
    <w:p w:rsidR="000756D7" w:rsidRDefault="000756D7" w:rsidP="000756D7">
      <w:r>
        <w:t>цвят .............................., пол............. . Кучето ще бъде отглеждано на адрес: ...................................</w:t>
      </w:r>
      <w:r w:rsidR="0014312A">
        <w:t>...........................................................................................................</w:t>
      </w:r>
      <w:r>
        <w:t>..</w:t>
      </w:r>
      <w:r w:rsidR="00F2358A">
        <w:t>.........</w:t>
      </w:r>
      <w:r>
        <w:t>...</w:t>
      </w:r>
      <w:r w:rsidR="00F2358A">
        <w:t>.</w:t>
      </w:r>
      <w:r>
        <w:t>.</w:t>
      </w:r>
    </w:p>
    <w:p w:rsidR="000756D7" w:rsidRDefault="000756D7" w:rsidP="000756D7">
      <w:r>
        <w:t>2. Задължавам се да го регистрирам по чл. 174 от Закона за ветеринарномедицинската дейност.</w:t>
      </w:r>
    </w:p>
    <w:p w:rsidR="000756D7" w:rsidRDefault="000756D7" w:rsidP="000756D7">
      <w:r>
        <w:t>Съгласен съм данните ми от тази декларация да бъдат предоставени на органите на местната власт съгласно чл. 59, ал. 3, т. 2(*) ЗЗЖ.</w:t>
      </w:r>
    </w:p>
    <w:p w:rsidR="000756D7" w:rsidRDefault="000756D7" w:rsidP="000756D7">
      <w:r>
        <w:t>Съгласен съм представител на приюта да проверява дали за животното се полагат нужните грижи.</w:t>
      </w:r>
    </w:p>
    <w:p w:rsidR="000756D7" w:rsidRDefault="000756D7" w:rsidP="000756D7">
      <w:r>
        <w:t>Поемам ангажимента при промяна на адреса или ако животното бъде дадено за отглеждане на други хора или бъде продадено, в рамките на седем работни дни да уведомя собственика на приюта.</w:t>
      </w:r>
    </w:p>
    <w:p w:rsidR="000756D7" w:rsidRDefault="000756D7" w:rsidP="000756D7">
      <w:r>
        <w:t>Известно ми е, че при неспазване на декларираното от мен нося административно</w:t>
      </w:r>
      <w:r w:rsidR="00BE1009">
        <w:t>-</w:t>
      </w:r>
      <w:r>
        <w:t>наказателна отговорност по смисъла на чл. 68, ал. 1(*) ЗЗЖ.</w:t>
      </w:r>
    </w:p>
    <w:p w:rsidR="000756D7" w:rsidRDefault="000756D7" w:rsidP="000756D7">
      <w:r>
        <w:t xml:space="preserve"> </w:t>
      </w:r>
    </w:p>
    <w:p w:rsidR="000756D7" w:rsidRDefault="000756D7" w:rsidP="000756D7">
      <w:r>
        <w:t>Издал декларацията: ...............................</w:t>
      </w:r>
      <w:r w:rsidR="00641142">
        <w:t xml:space="preserve">....               </w:t>
      </w:r>
      <w:r>
        <w:t xml:space="preserve"> </w:t>
      </w:r>
      <w:r w:rsidR="00641142">
        <w:t xml:space="preserve">          </w:t>
      </w:r>
      <w:r w:rsidR="00F2358A">
        <w:t xml:space="preserve">   </w:t>
      </w:r>
      <w:r>
        <w:t>Декларатор: ......................</w:t>
      </w:r>
      <w:r w:rsidR="00641142">
        <w:t xml:space="preserve">.................. </w:t>
      </w:r>
    </w:p>
    <w:p w:rsidR="00641142" w:rsidRDefault="00641142" w:rsidP="000756D7"/>
    <w:p w:rsidR="00953B55" w:rsidRDefault="000756D7" w:rsidP="000756D7">
      <w:r>
        <w:t>Дата на издаване: .................................</w:t>
      </w:r>
    </w:p>
    <w:sectPr w:rsidR="00953B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93" w:rsidRDefault="00991593" w:rsidP="00AC6564">
      <w:pPr>
        <w:spacing w:after="0" w:line="240" w:lineRule="auto"/>
      </w:pPr>
      <w:r>
        <w:separator/>
      </w:r>
    </w:p>
  </w:endnote>
  <w:endnote w:type="continuationSeparator" w:id="0">
    <w:p w:rsidR="00991593" w:rsidRDefault="00991593" w:rsidP="00AC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64" w:rsidRDefault="00AC6564" w:rsidP="00AC6564">
    <w:pPr>
      <w:pBdr>
        <w:bottom w:val="single" w:sz="4" w:space="8" w:color="auto"/>
      </w:pBdr>
      <w:ind w:left="-6"/>
      <w:rPr>
        <w:rFonts w:ascii="Georgia" w:hAnsi="Georgia"/>
        <w:szCs w:val="26"/>
      </w:rPr>
    </w:pPr>
  </w:p>
  <w:p w:rsidR="00AC6564" w:rsidRDefault="00AC6564" w:rsidP="00AC6564">
    <w:pPr>
      <w:spacing w:after="0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*чл. 59. (3)  </w:t>
    </w:r>
    <w:r w:rsidRPr="00324287">
      <w:rPr>
        <w:rFonts w:cstheme="minorHAnsi"/>
        <w:sz w:val="16"/>
        <w:szCs w:val="16"/>
      </w:rPr>
      <w:t>Органите на местната власт осъществяват контрол:</w:t>
    </w:r>
  </w:p>
  <w:p w:rsidR="00AC6564" w:rsidRDefault="00AC6564" w:rsidP="00AC6564">
    <w:pPr>
      <w:spacing w:after="0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     4. </w:t>
    </w:r>
    <w:r w:rsidRPr="00324287">
      <w:rPr>
        <w:rFonts w:cstheme="minorHAnsi"/>
        <w:sz w:val="16"/>
        <w:szCs w:val="16"/>
      </w:rPr>
      <w:t>върху кучетата и местата по чл. 47, ал. 3.</w:t>
    </w:r>
  </w:p>
  <w:p w:rsidR="00AC6564" w:rsidRPr="00AC6946" w:rsidRDefault="00AC6564" w:rsidP="00AC6946">
    <w:pPr>
      <w:spacing w:after="0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*чл. 68. (1) </w:t>
    </w:r>
    <w:r w:rsidRPr="00324287">
      <w:rPr>
        <w:rFonts w:cstheme="minorHAnsi"/>
        <w:sz w:val="16"/>
        <w:szCs w:val="16"/>
      </w:rPr>
      <w:t>За нарушения по този закон лицата се наказват с глоба от 100 до 250 лв., а при повторно нарушение - от 250 до 500 лв., освен ако деянието не съставлява престъпление.</w:t>
    </w:r>
  </w:p>
  <w:p w:rsidR="00AC6564" w:rsidRDefault="00AC65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93" w:rsidRDefault="00991593" w:rsidP="00AC6564">
      <w:pPr>
        <w:spacing w:after="0" w:line="240" w:lineRule="auto"/>
      </w:pPr>
      <w:r>
        <w:separator/>
      </w:r>
    </w:p>
  </w:footnote>
  <w:footnote w:type="continuationSeparator" w:id="0">
    <w:p w:rsidR="00991593" w:rsidRDefault="00991593" w:rsidP="00AC6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27"/>
    <w:rsid w:val="000756D7"/>
    <w:rsid w:val="0014312A"/>
    <w:rsid w:val="00641142"/>
    <w:rsid w:val="00953B55"/>
    <w:rsid w:val="00991593"/>
    <w:rsid w:val="00A83127"/>
    <w:rsid w:val="00AB61DB"/>
    <w:rsid w:val="00AC6564"/>
    <w:rsid w:val="00AC6946"/>
    <w:rsid w:val="00AD39D3"/>
    <w:rsid w:val="00BB13CE"/>
    <w:rsid w:val="00BE1009"/>
    <w:rsid w:val="00F2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C6564"/>
  </w:style>
  <w:style w:type="paragraph" w:styleId="a6">
    <w:name w:val="footer"/>
    <w:basedOn w:val="a"/>
    <w:link w:val="a7"/>
    <w:uiPriority w:val="99"/>
    <w:unhideWhenUsed/>
    <w:rsid w:val="00AC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C6564"/>
  </w:style>
  <w:style w:type="paragraph" w:styleId="a8">
    <w:name w:val="Balloon Text"/>
    <w:basedOn w:val="a"/>
    <w:link w:val="a9"/>
    <w:uiPriority w:val="99"/>
    <w:semiHidden/>
    <w:unhideWhenUsed/>
    <w:rsid w:val="00AC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C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C6564"/>
  </w:style>
  <w:style w:type="paragraph" w:styleId="a6">
    <w:name w:val="footer"/>
    <w:basedOn w:val="a"/>
    <w:link w:val="a7"/>
    <w:uiPriority w:val="99"/>
    <w:unhideWhenUsed/>
    <w:rsid w:val="00AC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C6564"/>
  </w:style>
  <w:style w:type="paragraph" w:styleId="a8">
    <w:name w:val="Balloon Text"/>
    <w:basedOn w:val="a"/>
    <w:link w:val="a9"/>
    <w:uiPriority w:val="99"/>
    <w:semiHidden/>
    <w:unhideWhenUsed/>
    <w:rsid w:val="00AC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C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7</cp:revision>
  <cp:lastPrinted>2020-12-21T14:49:00Z</cp:lastPrinted>
  <dcterms:created xsi:type="dcterms:W3CDTF">2020-12-21T08:43:00Z</dcterms:created>
  <dcterms:modified xsi:type="dcterms:W3CDTF">2021-01-11T09:38:00Z</dcterms:modified>
</cp:coreProperties>
</file>